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4F" w:rsidRP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>На фирменном бланке организации</w:t>
      </w:r>
    </w:p>
    <w:p w:rsidR="00582B06" w:rsidRP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P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>Перечень сварочного оборудования</w:t>
      </w:r>
    </w:p>
    <w:p w:rsidR="00457426" w:rsidRPr="00582B06" w:rsidRDefault="0045742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209"/>
        <w:gridCol w:w="1232"/>
        <w:gridCol w:w="1524"/>
        <w:gridCol w:w="1489"/>
        <w:gridCol w:w="2703"/>
      </w:tblGrid>
      <w:tr w:rsidR="00457426" w:rsidRPr="00582B06" w:rsidTr="00582B06">
        <w:tc>
          <w:tcPr>
            <w:tcW w:w="1557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Шифр СО</w:t>
            </w:r>
          </w:p>
        </w:tc>
        <w:tc>
          <w:tcPr>
            <w:tcW w:w="1557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Марка СО</w:t>
            </w:r>
          </w:p>
        </w:tc>
        <w:tc>
          <w:tcPr>
            <w:tcW w:w="1557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сварки</w:t>
            </w:r>
          </w:p>
        </w:tc>
        <w:tc>
          <w:tcPr>
            <w:tcW w:w="1558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1558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аттестации СО</w:t>
            </w:r>
          </w:p>
        </w:tc>
        <w:tc>
          <w:tcPr>
            <w:tcW w:w="1558" w:type="dxa"/>
          </w:tcPr>
          <w:p w:rsidR="00582B06" w:rsidRPr="00457426" w:rsidRDefault="00582B06" w:rsidP="0058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26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владение (в собственности/договор аренды)</w:t>
            </w:r>
          </w:p>
        </w:tc>
      </w:tr>
      <w:tr w:rsidR="00457426" w:rsidRPr="00582B06" w:rsidTr="00582B06">
        <w:tc>
          <w:tcPr>
            <w:tcW w:w="1557" w:type="dxa"/>
          </w:tcPr>
          <w:p w:rsidR="00582B06" w:rsidRPr="00582B0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557" w:type="dxa"/>
          </w:tcPr>
          <w:p w:rsidR="00582B06" w:rsidRPr="0045742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 </w:t>
            </w:r>
          </w:p>
        </w:tc>
        <w:tc>
          <w:tcPr>
            <w:tcW w:w="1557" w:type="dxa"/>
          </w:tcPr>
          <w:p w:rsidR="00582B06" w:rsidRPr="00582B0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558" w:type="dxa"/>
          </w:tcPr>
          <w:p w:rsidR="00582B06" w:rsidRPr="00582B0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82B06" w:rsidRPr="00582B0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АЦСО-88-06845 до 13.09.2024</w:t>
            </w:r>
          </w:p>
        </w:tc>
        <w:tc>
          <w:tcPr>
            <w:tcW w:w="1558" w:type="dxa"/>
          </w:tcPr>
          <w:p w:rsidR="00582B06" w:rsidRPr="00582B06" w:rsidRDefault="0045742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457426" w:rsidRPr="00582B06" w:rsidTr="00582B06">
        <w:tc>
          <w:tcPr>
            <w:tcW w:w="1557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82B06" w:rsidRPr="00582B06" w:rsidRDefault="00582B06" w:rsidP="0058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B06" w:rsidRDefault="00582B06" w:rsidP="00582B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582B06" w:rsidRPr="00582B06" w:rsidRDefault="00002674" w:rsidP="0058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bookmarkStart w:id="0" w:name="_GoBack"/>
      <w:bookmarkEnd w:id="0"/>
    </w:p>
    <w:sectPr w:rsidR="00582B06" w:rsidRPr="0058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06"/>
    <w:rsid w:val="00002674"/>
    <w:rsid w:val="003D594F"/>
    <w:rsid w:val="00457426"/>
    <w:rsid w:val="005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D466"/>
  <w15:chartTrackingRefBased/>
  <w15:docId w15:val="{5FC9C3A7-7E0E-463D-896C-4A714834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3</cp:revision>
  <dcterms:created xsi:type="dcterms:W3CDTF">2024-05-07T07:11:00Z</dcterms:created>
  <dcterms:modified xsi:type="dcterms:W3CDTF">2024-05-07T07:26:00Z</dcterms:modified>
</cp:coreProperties>
</file>