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2" w:rsidRPr="007109DD" w:rsidRDefault="00776D02" w:rsidP="00776D02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662FDD" w:rsidRPr="007109DD" w:rsidRDefault="00662FDD" w:rsidP="00662F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(аттестуемого сварщика)</w:t>
      </w: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776D02" w:rsidRPr="007109DD" w:rsidTr="002E373A">
        <w:trPr>
          <w:trHeight w:val="507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776D02" w:rsidRPr="007109DD" w:rsidTr="002E373A">
        <w:trPr>
          <w:trHeight w:val="556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776D02" w:rsidRPr="007109DD" w:rsidTr="002E373A">
        <w:trPr>
          <w:trHeight w:val="196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776D02" w:rsidRPr="007109DD" w:rsidTr="002E373A">
        <w:trPr>
          <w:trHeight w:val="196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776D02" w:rsidRPr="007109DD" w:rsidTr="002E373A">
        <w:trPr>
          <w:trHeight w:val="196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776D02" w:rsidRPr="007109DD" w:rsidTr="002E373A">
        <w:trPr>
          <w:trHeight w:val="196"/>
        </w:trPr>
        <w:tc>
          <w:tcPr>
            <w:tcW w:w="3769" w:type="dxa"/>
            <w:vAlign w:val="center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776D02" w:rsidRPr="007109DD" w:rsidRDefault="00776D02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776D02" w:rsidRPr="007109DD" w:rsidRDefault="00776D02" w:rsidP="00776D02">
      <w:pPr>
        <w:shd w:val="clear" w:color="auto" w:fill="FFFFFF"/>
        <w:ind w:right="-1"/>
        <w:rPr>
          <w:rFonts w:eastAsia="Arial"/>
          <w:color w:val="000000"/>
        </w:rPr>
      </w:pPr>
    </w:p>
    <w:p w:rsidR="00662FDD" w:rsidRPr="0013534D" w:rsidRDefault="00662FDD" w:rsidP="00662FDD">
      <w:pPr>
        <w:rPr>
          <w:rFonts w:eastAsia="Arial"/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13534D"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 w:rsidRPr="0013534D">
        <w:rPr>
          <w:rFonts w:eastAsia="Arial"/>
          <w:sz w:val="22"/>
          <w:szCs w:val="22"/>
        </w:rPr>
        <w:t xml:space="preserve">данных </w:t>
      </w:r>
      <w:bookmarkEnd w:id="0"/>
      <w:r w:rsidRPr="00523EF9">
        <w:rPr>
          <w:sz w:val="22"/>
          <w:szCs w:val="22"/>
        </w:rPr>
        <w:t>Обществу с ограниченной ответственностью  «Аттестационный центр «Сварка»</w:t>
      </w:r>
      <w:r w:rsidRPr="00523EF9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(</w:t>
      </w:r>
      <w:r w:rsidRPr="00523EF9">
        <w:rPr>
          <w:rFonts w:eastAsia="Arial"/>
          <w:sz w:val="22"/>
          <w:szCs w:val="22"/>
        </w:rPr>
        <w:t>Сокращенное наименовани</w:t>
      </w:r>
      <w:proofErr w:type="gramStart"/>
      <w:r w:rsidRPr="00523EF9">
        <w:rPr>
          <w:rFonts w:eastAsia="Arial"/>
          <w:sz w:val="22"/>
          <w:szCs w:val="22"/>
        </w:rPr>
        <w:t>е-</w:t>
      </w:r>
      <w:proofErr w:type="gramEnd"/>
      <w:r w:rsidRPr="00523EF9">
        <w:rPr>
          <w:rFonts w:eastAsia="Arial"/>
          <w:sz w:val="22"/>
          <w:szCs w:val="22"/>
        </w:rPr>
        <w:t xml:space="preserve"> ООО «АЦ «Сварка» </w:t>
      </w:r>
      <w:r w:rsidRPr="00523EF9"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 w:rsidRPr="00523EF9">
        <w:rPr>
          <w:sz w:val="22"/>
          <w:szCs w:val="22"/>
        </w:rPr>
        <w:t>Тайгинская</w:t>
      </w:r>
      <w:proofErr w:type="spellEnd"/>
      <w:r w:rsidRPr="003124C9">
        <w:t xml:space="preserve"> 9/2</w:t>
      </w:r>
      <w:r w:rsidRPr="009C3297">
        <w:rPr>
          <w:rFonts w:eastAsia="Arial"/>
          <w:sz w:val="22"/>
          <w:szCs w:val="22"/>
        </w:rPr>
        <w:t>,</w:t>
      </w:r>
      <w:r w:rsidRPr="0013534D">
        <w:rPr>
          <w:rFonts w:eastAsia="Arial"/>
          <w:sz w:val="22"/>
          <w:szCs w:val="22"/>
        </w:rPr>
        <w:t xml:space="preserve"> </w:t>
      </w:r>
      <w:r w:rsidRPr="0013534D">
        <w:rPr>
          <w:sz w:val="22"/>
          <w:szCs w:val="22"/>
        </w:rPr>
        <w:t>далее именуемому О</w:t>
      </w:r>
      <w:r w:rsidR="00B1566A">
        <w:rPr>
          <w:sz w:val="22"/>
          <w:szCs w:val="22"/>
        </w:rPr>
        <w:t xml:space="preserve">ператор, с целью проведения </w:t>
      </w:r>
      <w:r w:rsidRPr="0013534D">
        <w:rPr>
          <w:sz w:val="22"/>
          <w:szCs w:val="22"/>
        </w:rPr>
        <w:t xml:space="preserve"> аттестации (проведения аттестации сварщика).</w:t>
      </w:r>
    </w:p>
    <w:p w:rsidR="00CA6D62" w:rsidRPr="00623D54" w:rsidRDefault="00662FDD" w:rsidP="00662FDD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proofErr w:type="gramStart"/>
      <w:r w:rsidRPr="00623D54">
        <w:rPr>
          <w:rFonts w:eastAsia="Arial"/>
          <w:color w:val="000000"/>
          <w:sz w:val="22"/>
          <w:szCs w:val="22"/>
        </w:rPr>
        <w:t>Перечень моих персональных данных, на обработку которых дается настоящее согласие</w:t>
      </w:r>
      <w:r w:rsidRPr="009C3297">
        <w:rPr>
          <w:rFonts w:eastAsia="Arial"/>
          <w:color w:val="FF0000"/>
          <w:sz w:val="22"/>
          <w:szCs w:val="22"/>
        </w:rPr>
        <w:t xml:space="preserve"> </w:t>
      </w:r>
      <w:r w:rsidRPr="00623D54">
        <w:rPr>
          <w:sz w:val="22"/>
          <w:szCs w:val="22"/>
        </w:rPr>
        <w:t xml:space="preserve">фамилия, имя, отчество;  сведения о смене фамилии, имени, отчества (при наличии); дата рождения; данные документа, удостоверяющего личность; </w:t>
      </w:r>
      <w:r w:rsidRPr="00991202">
        <w:rPr>
          <w:sz w:val="22"/>
          <w:szCs w:val="22"/>
        </w:rPr>
        <w:t>гражданство;</w:t>
      </w:r>
      <w:r w:rsidR="00C776F7">
        <w:rPr>
          <w:sz w:val="22"/>
          <w:szCs w:val="22"/>
        </w:rPr>
        <w:t xml:space="preserve"> </w:t>
      </w:r>
      <w:r>
        <w:rPr>
          <w:sz w:val="22"/>
          <w:szCs w:val="22"/>
        </w:rPr>
        <w:t>адрес; сведения об образовании</w:t>
      </w:r>
      <w:r w:rsidRPr="00623D54">
        <w:rPr>
          <w:sz w:val="22"/>
          <w:szCs w:val="22"/>
        </w:rPr>
        <w:t xml:space="preserve">; </w:t>
      </w:r>
      <w:r w:rsidR="0098789C">
        <w:rPr>
          <w:sz w:val="22"/>
          <w:szCs w:val="22"/>
        </w:rPr>
        <w:t xml:space="preserve">специальность; профессия, </w:t>
      </w:r>
      <w:r w:rsidRPr="00623D54">
        <w:rPr>
          <w:sz w:val="22"/>
          <w:szCs w:val="22"/>
        </w:rPr>
        <w:t>сведения об аттестации; сведения о профессиональной подготовке; сведения о специальной подготовке; сведения о квалификации; сведения о стаже;</w:t>
      </w:r>
      <w:proofErr w:type="gramEnd"/>
      <w:r w:rsidRPr="00623D54">
        <w:rPr>
          <w:sz w:val="22"/>
          <w:szCs w:val="22"/>
        </w:rPr>
        <w:t xml:space="preserve"> сведения о месте работы; сведения о занимаемой должности (специальности); сведения о трудовой деятельности; фото</w:t>
      </w:r>
      <w:r w:rsidR="00843BB2">
        <w:rPr>
          <w:sz w:val="22"/>
          <w:szCs w:val="22"/>
        </w:rPr>
        <w:t>изображение</w:t>
      </w:r>
      <w:r w:rsidRPr="00623D54">
        <w:rPr>
          <w:sz w:val="22"/>
          <w:szCs w:val="22"/>
        </w:rPr>
        <w:t xml:space="preserve">; видеоизображение; </w:t>
      </w:r>
      <w:r w:rsidR="00CA6D62" w:rsidRPr="00623D54">
        <w:rPr>
          <w:sz w:val="22"/>
          <w:szCs w:val="22"/>
        </w:rPr>
        <w:t>контактные данные.</w:t>
      </w:r>
    </w:p>
    <w:p w:rsidR="00CA6D62" w:rsidRPr="0013534D" w:rsidRDefault="00CA6D62" w:rsidP="00CA6D62">
      <w:pPr>
        <w:spacing w:after="100"/>
        <w:ind w:firstLine="567"/>
        <w:jc w:val="both"/>
        <w:rPr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>Перечень моих специальных персональных данных, на обработку которых дается настоящее согласие: сведения о состоянии здоровья.</w:t>
      </w:r>
    </w:p>
    <w:p w:rsidR="00776D02" w:rsidRDefault="00776D02" w:rsidP="00776D02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proofErr w:type="gramStart"/>
      <w:r w:rsidRPr="007109DD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7109DD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согласие:</w:t>
      </w:r>
      <w:r w:rsidRPr="007109DD">
        <w:rPr>
          <w:rFonts w:ascii="Times New Roman" w:hAnsi="Times New Roman"/>
          <w:sz w:val="22"/>
          <w:szCs w:val="22"/>
        </w:rPr>
        <w:t xml:space="preserve"> сбор;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удаление; уничтожение.</w:t>
      </w:r>
      <w:proofErr w:type="gramEnd"/>
    </w:p>
    <w:p w:rsidR="00776D02" w:rsidRPr="008110AE" w:rsidRDefault="00776D02" w:rsidP="00776D02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 w:rsidR="006567DC"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 w:rsidR="0067584C"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</w:t>
      </w:r>
      <w:proofErr w:type="spellStart"/>
      <w:r w:rsidRPr="008110AE">
        <w:rPr>
          <w:sz w:val="22"/>
          <w:szCs w:val="22"/>
          <w:shd w:val="clear" w:color="auto" w:fill="FFFFFF"/>
        </w:rPr>
        <w:t>Братиславская</w:t>
      </w:r>
      <w:proofErr w:type="spellEnd"/>
      <w:r w:rsidRPr="008110AE">
        <w:rPr>
          <w:sz w:val="22"/>
          <w:szCs w:val="22"/>
          <w:shd w:val="clear" w:color="auto" w:fill="FFFFFF"/>
        </w:rPr>
        <w:t xml:space="preserve">, д. 6, </w:t>
      </w:r>
      <w:proofErr w:type="spellStart"/>
      <w:r w:rsidRPr="008110AE">
        <w:rPr>
          <w:sz w:val="22"/>
          <w:szCs w:val="22"/>
          <w:shd w:val="clear" w:color="auto" w:fill="FFFFFF"/>
        </w:rPr>
        <w:t>эт</w:t>
      </w:r>
      <w:proofErr w:type="spellEnd"/>
      <w:r w:rsidRPr="008110AE">
        <w:rPr>
          <w:sz w:val="22"/>
          <w:szCs w:val="22"/>
          <w:shd w:val="clear" w:color="auto" w:fill="FFFFFF"/>
        </w:rPr>
        <w:t>/</w:t>
      </w:r>
      <w:proofErr w:type="spellStart"/>
      <w:r w:rsidRPr="008110AE">
        <w:rPr>
          <w:sz w:val="22"/>
          <w:szCs w:val="22"/>
          <w:shd w:val="clear" w:color="auto" w:fill="FFFFFF"/>
        </w:rPr>
        <w:t>п</w:t>
      </w:r>
      <w:bookmarkStart w:id="1" w:name="_GoBack"/>
      <w:bookmarkEnd w:id="1"/>
      <w:r w:rsidRPr="008110AE">
        <w:rPr>
          <w:sz w:val="22"/>
          <w:szCs w:val="22"/>
          <w:shd w:val="clear" w:color="auto" w:fill="FFFFFF"/>
        </w:rPr>
        <w:t>ом</w:t>
      </w:r>
      <w:proofErr w:type="spellEnd"/>
      <w:r w:rsidRPr="008110AE">
        <w:rPr>
          <w:sz w:val="22"/>
          <w:szCs w:val="22"/>
          <w:shd w:val="clear" w:color="auto" w:fill="FFFFFF"/>
        </w:rPr>
        <w:t xml:space="preserve">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 xml:space="preserve">) </w:t>
      </w:r>
      <w:proofErr w:type="gramStart"/>
      <w:r w:rsidRPr="008110AE">
        <w:rPr>
          <w:sz w:val="22"/>
          <w:szCs w:val="22"/>
        </w:rPr>
        <w:t>и ООО</w:t>
      </w:r>
      <w:proofErr w:type="gramEnd"/>
      <w:r w:rsidRPr="008110AE">
        <w:rPr>
          <w:sz w:val="22"/>
          <w:szCs w:val="22"/>
        </w:rPr>
        <w:t xml:space="preserve"> «НЭДК»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</w:t>
      </w:r>
      <w:proofErr w:type="spellStart"/>
      <w:r w:rsidRPr="008110AE">
        <w:rPr>
          <w:sz w:val="22"/>
          <w:szCs w:val="22"/>
          <w:shd w:val="clear" w:color="auto" w:fill="FFFFFF"/>
        </w:rPr>
        <w:t>Братиславская</w:t>
      </w:r>
      <w:proofErr w:type="spellEnd"/>
      <w:r w:rsidRPr="008110AE">
        <w:rPr>
          <w:sz w:val="22"/>
          <w:szCs w:val="22"/>
          <w:shd w:val="clear" w:color="auto" w:fill="FFFFFF"/>
        </w:rPr>
        <w:t xml:space="preserve">, д. 6, </w:t>
      </w:r>
      <w:proofErr w:type="spellStart"/>
      <w:r w:rsidRPr="008110AE">
        <w:rPr>
          <w:sz w:val="22"/>
          <w:szCs w:val="22"/>
          <w:shd w:val="clear" w:color="auto" w:fill="FFFFFF"/>
        </w:rPr>
        <w:t>эт</w:t>
      </w:r>
      <w:proofErr w:type="spellEnd"/>
      <w:r w:rsidRPr="008110AE">
        <w:rPr>
          <w:sz w:val="22"/>
          <w:szCs w:val="22"/>
          <w:shd w:val="clear" w:color="auto" w:fill="FFFFFF"/>
        </w:rPr>
        <w:t>/</w:t>
      </w:r>
      <w:proofErr w:type="spellStart"/>
      <w:r w:rsidRPr="008110AE">
        <w:rPr>
          <w:sz w:val="22"/>
          <w:szCs w:val="22"/>
          <w:shd w:val="clear" w:color="auto" w:fill="FFFFFF"/>
        </w:rPr>
        <w:t>пом</w:t>
      </w:r>
      <w:proofErr w:type="spellEnd"/>
      <w:r w:rsidRPr="008110AE">
        <w:rPr>
          <w:sz w:val="22"/>
          <w:szCs w:val="22"/>
          <w:shd w:val="clear" w:color="auto" w:fill="FFFFFF"/>
        </w:rPr>
        <w:t xml:space="preserve"> 4/272, ИНН 7701520353, ОГРН 1047796023054</w:t>
      </w:r>
      <w:r w:rsidRPr="008110AE">
        <w:rPr>
          <w:sz w:val="22"/>
          <w:szCs w:val="22"/>
        </w:rPr>
        <w:t>).</w:t>
      </w: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 xml:space="preserve">и действует </w:t>
      </w:r>
      <w:proofErr w:type="gramStart"/>
      <w:r w:rsidRPr="007109DD">
        <w:rPr>
          <w:sz w:val="22"/>
          <w:szCs w:val="22"/>
          <w:shd w:val="clear" w:color="auto" w:fill="FFFFFF"/>
        </w:rPr>
        <w:t>до</w:t>
      </w:r>
      <w:proofErr w:type="gramEnd"/>
      <w:r w:rsidRPr="007109DD">
        <w:rPr>
          <w:sz w:val="22"/>
          <w:szCs w:val="22"/>
          <w:shd w:val="clear" w:color="auto" w:fill="FFFFFF"/>
        </w:rPr>
        <w:t xml:space="preserve"> и действует </w:t>
      </w:r>
      <w:proofErr w:type="gramStart"/>
      <w:r w:rsidRPr="007109DD">
        <w:rPr>
          <w:sz w:val="22"/>
          <w:szCs w:val="22"/>
          <w:shd w:val="clear" w:color="auto" w:fill="FFFFFF"/>
        </w:rPr>
        <w:t>до</w:t>
      </w:r>
      <w:proofErr w:type="gramEnd"/>
      <w:r w:rsidRPr="007109DD">
        <w:rPr>
          <w:sz w:val="22"/>
          <w:szCs w:val="22"/>
          <w:shd w:val="clear" w:color="auto" w:fill="FFFFFF"/>
        </w:rPr>
        <w:t xml:space="preserve"> достижения цели обработки моих персональных данных Оператором, либо до отзыва настоящего согласия.</w:t>
      </w:r>
    </w:p>
    <w:p w:rsidR="00776D02" w:rsidRDefault="00776D02" w:rsidP="00776D02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776D02" w:rsidRDefault="00776D02" w:rsidP="00776D02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776D02" w:rsidRPr="007109DD" w:rsidRDefault="00776D02" w:rsidP="00776D0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776D02" w:rsidRPr="007109DD" w:rsidRDefault="00776D02" w:rsidP="00776D02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776D02" w:rsidRDefault="00776D02" w:rsidP="00776D02">
      <w:pPr>
        <w:jc w:val="center"/>
        <w:rPr>
          <w:rFonts w:eastAsia="Arial"/>
          <w:b/>
          <w:sz w:val="22"/>
          <w:szCs w:val="22"/>
        </w:rPr>
      </w:pPr>
    </w:p>
    <w:p w:rsidR="00776D02" w:rsidRDefault="00776D02" w:rsidP="00776D02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CB3BBB" w:rsidRPr="005779BC" w:rsidRDefault="00CB3BBB" w:rsidP="00CB3BBB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CB3BBB" w:rsidRDefault="00CB3BBB" w:rsidP="00CB3B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CB3BBB" w:rsidRDefault="00CB3BBB" w:rsidP="00CB3B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CB3BBB" w:rsidRPr="008110AE" w:rsidRDefault="00CB3BBB" w:rsidP="00CB3B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CB3BBB" w:rsidRPr="00606BC5" w:rsidRDefault="00CB3BBB" w:rsidP="00CB3BB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CB3BBB" w:rsidRPr="00186B14" w:rsidRDefault="00CB3BBB" w:rsidP="00CB3BB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CB3BBB" w:rsidRPr="00866CE7" w:rsidTr="003A6E76">
        <w:trPr>
          <w:trHeight w:val="400"/>
        </w:trPr>
        <w:tc>
          <w:tcPr>
            <w:tcW w:w="3267" w:type="dxa"/>
            <w:vAlign w:val="center"/>
          </w:tcPr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B3BBB" w:rsidRPr="00866CE7" w:rsidTr="003A6E76">
        <w:trPr>
          <w:trHeight w:val="622"/>
        </w:trPr>
        <w:tc>
          <w:tcPr>
            <w:tcW w:w="3267" w:type="dxa"/>
            <w:vAlign w:val="center"/>
          </w:tcPr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CB3BBB" w:rsidRPr="00866CE7" w:rsidRDefault="00CB3BBB" w:rsidP="003A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CB3BBB" w:rsidRPr="00186B14" w:rsidRDefault="00CB3BBB" w:rsidP="00CB3BBB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F86B22" w:rsidRDefault="00F86B22" w:rsidP="00F86B22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proofErr w:type="gramStart"/>
      <w:r w:rsidRPr="00606BC5">
        <w:rPr>
          <w:rFonts w:eastAsia="Arial"/>
          <w:color w:val="000000"/>
          <w:szCs w:val="18"/>
        </w:rPr>
        <w:t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</w:t>
      </w:r>
      <w:proofErr w:type="gramEnd"/>
      <w:r w:rsidRPr="00606BC5">
        <w:rPr>
          <w:rFonts w:eastAsia="Arial"/>
          <w:color w:val="000000"/>
          <w:szCs w:val="18"/>
        </w:rPr>
        <w:t xml:space="preserve"> персональных данных, разрешенных мной для распространения, </w:t>
      </w:r>
      <w:bookmarkStart w:id="2" w:name="_Hlk136121819"/>
      <w:proofErr w:type="spellStart"/>
      <w:r w:rsidRPr="00A71D62">
        <w:rPr>
          <w:rFonts w:eastAsia="Arial"/>
          <w:color w:val="000000"/>
        </w:rPr>
        <w:t>Саморегулируемой</w:t>
      </w:r>
      <w:proofErr w:type="spellEnd"/>
      <w:r w:rsidRPr="00A71D62">
        <w:rPr>
          <w:rFonts w:eastAsia="Arial"/>
          <w:color w:val="000000"/>
        </w:rPr>
        <w:t xml:space="preserve"> организации Ассоциаци</w:t>
      </w:r>
      <w:r>
        <w:rPr>
          <w:rFonts w:eastAsia="Arial"/>
          <w:color w:val="000000"/>
        </w:rPr>
        <w:t>я</w:t>
      </w:r>
      <w:r w:rsidRPr="00A71D62">
        <w:rPr>
          <w:rFonts w:eastAsia="Arial"/>
          <w:color w:val="000000"/>
        </w:rPr>
        <w:t xml:space="preserve"> «Национальное Агентство Контроля и Сварки» (</w:t>
      </w:r>
      <w:r>
        <w:rPr>
          <w:rFonts w:eastAsia="Arial"/>
          <w:color w:val="000000"/>
        </w:rPr>
        <w:t>Сокращенное наименование</w:t>
      </w:r>
      <w:r w:rsidRPr="00A71D62">
        <w:rPr>
          <w:rFonts w:eastAsia="Arial"/>
          <w:color w:val="000000"/>
        </w:rPr>
        <w:t xml:space="preserve">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</w:t>
      </w:r>
      <w:r>
        <w:rPr>
          <w:rFonts w:eastAsia="Arial"/>
          <w:color w:val="000000"/>
        </w:rPr>
        <w:t xml:space="preserve">,                                 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>ОГР</w:t>
      </w:r>
      <w:r w:rsidRPr="00422EE7">
        <w:t xml:space="preserve">Н </w:t>
      </w:r>
      <w:r w:rsidRPr="00422EE7">
        <w:rPr>
          <w:shd w:val="clear" w:color="auto" w:fill="FFFFFF"/>
        </w:rPr>
        <w:t xml:space="preserve">1097799014004, </w:t>
      </w:r>
      <w:r w:rsidRPr="00422EE7">
        <w:rPr>
          <w:rFonts w:eastAsia="Arial"/>
          <w:color w:val="000000"/>
        </w:rPr>
        <w:t xml:space="preserve">адрес </w:t>
      </w:r>
      <w:r w:rsidRPr="00422EE7">
        <w:rPr>
          <w:shd w:val="clear" w:color="auto" w:fill="FFFFFF"/>
        </w:rPr>
        <w:t xml:space="preserve">109341, город Москва, ул. </w:t>
      </w:r>
      <w:proofErr w:type="spellStart"/>
      <w:r w:rsidRPr="00422EE7">
        <w:rPr>
          <w:shd w:val="clear" w:color="auto" w:fill="FFFFFF"/>
        </w:rPr>
        <w:t>Братиславская</w:t>
      </w:r>
      <w:proofErr w:type="spellEnd"/>
      <w:r w:rsidRPr="00422EE7">
        <w:rPr>
          <w:shd w:val="clear" w:color="auto" w:fill="FFFFFF"/>
        </w:rPr>
        <w:t xml:space="preserve">, д. 6, </w:t>
      </w:r>
      <w:proofErr w:type="spellStart"/>
      <w:r w:rsidRPr="00422EE7">
        <w:rPr>
          <w:shd w:val="clear" w:color="auto" w:fill="FFFFFF"/>
        </w:rPr>
        <w:t>эт</w:t>
      </w:r>
      <w:proofErr w:type="spellEnd"/>
      <w:r w:rsidRPr="00422EE7">
        <w:rPr>
          <w:shd w:val="clear" w:color="auto" w:fill="FFFFFF"/>
        </w:rPr>
        <w:t>/</w:t>
      </w:r>
      <w:proofErr w:type="spellStart"/>
      <w:r w:rsidRPr="00422EE7">
        <w:rPr>
          <w:shd w:val="clear" w:color="auto" w:fill="FFFFFF"/>
        </w:rPr>
        <w:t>пом</w:t>
      </w:r>
      <w:proofErr w:type="spellEnd"/>
      <w:r w:rsidRPr="00422EE7">
        <w:rPr>
          <w:shd w:val="clear" w:color="auto" w:fill="FFFFFF"/>
        </w:rPr>
        <w:t xml:space="preserve"> 4/276</w:t>
      </w:r>
      <w:r w:rsidRPr="00422EE7">
        <w:t>) далее именуемой Оператор.</w:t>
      </w:r>
    </w:p>
    <w:bookmarkEnd w:id="2"/>
    <w:p w:rsidR="00F86B22" w:rsidRDefault="00F86B22" w:rsidP="00F86B22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</w:t>
      </w:r>
      <w:proofErr w:type="spellStart"/>
      <w:r w:rsidRPr="0051257F">
        <w:rPr>
          <w:shd w:val="clear" w:color="auto" w:fill="FFFFFF"/>
        </w:rPr>
        <w:t>САСв</w:t>
      </w:r>
      <w:proofErr w:type="spellEnd"/>
      <w:r w:rsidRPr="0051257F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F86B22" w:rsidRDefault="00F86B22" w:rsidP="00F86B22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CB3BBB" w:rsidRPr="00186B14" w:rsidRDefault="00CB3BBB" w:rsidP="00CB3BBB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CB3BBB" w:rsidRPr="005779BC" w:rsidTr="003A6E76">
        <w:trPr>
          <w:trHeight w:val="369"/>
        </w:trPr>
        <w:tc>
          <w:tcPr>
            <w:tcW w:w="1669" w:type="dxa"/>
            <w:vMerge w:val="restart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  <w:proofErr w:type="gramEnd"/>
          </w:p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CB3BBB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spellStart"/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spellEnd"/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CB3BBB" w:rsidRPr="00186B14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proofErr w:type="gramStart"/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  <w:proofErr w:type="gramEnd"/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  <w:proofErr w:type="gramEnd"/>
          </w:p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CB3BBB" w:rsidRPr="005779BC" w:rsidTr="003A6E76">
        <w:trPr>
          <w:trHeight w:val="260"/>
        </w:trPr>
        <w:tc>
          <w:tcPr>
            <w:tcW w:w="1669" w:type="dxa"/>
            <w:vMerge w:val="restart"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B3BBB" w:rsidRPr="005779BC" w:rsidTr="003A6E76">
        <w:trPr>
          <w:trHeight w:val="26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CB3BBB" w:rsidRPr="001F49D6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B3BBB" w:rsidRPr="005779BC" w:rsidTr="003A6E76">
        <w:trPr>
          <w:trHeight w:val="353"/>
        </w:trPr>
        <w:tc>
          <w:tcPr>
            <w:tcW w:w="1669" w:type="dxa"/>
            <w:vMerge/>
            <w:vAlign w:val="center"/>
          </w:tcPr>
          <w:p w:rsidR="00CB3BBB" w:rsidRPr="007578F7" w:rsidRDefault="00CB3BBB" w:rsidP="003A6E7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CB3BBB" w:rsidRPr="001F49D6" w:rsidRDefault="00CB3BBB" w:rsidP="003A6E76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CB3BBB" w:rsidRPr="005779BC" w:rsidRDefault="00CB3BBB" w:rsidP="003A6E7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CB3BBB" w:rsidRPr="005779BC" w:rsidRDefault="00CB3BBB" w:rsidP="003A6E7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CB3BBB" w:rsidRPr="00186B14" w:rsidRDefault="00CB3BBB" w:rsidP="00CB3BBB">
      <w:pPr>
        <w:ind w:firstLine="567"/>
        <w:jc w:val="both"/>
        <w:rPr>
          <w:sz w:val="14"/>
          <w:szCs w:val="14"/>
        </w:rPr>
      </w:pPr>
    </w:p>
    <w:p w:rsidR="00CB3BBB" w:rsidRDefault="00CB3BBB" w:rsidP="00CB3BB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CB3BBB" w:rsidRPr="00186B14" w:rsidRDefault="00CB3BBB" w:rsidP="00CB3BBB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CB3BBB" w:rsidRPr="00FC093D" w:rsidRDefault="00CB3BBB" w:rsidP="00CB3BBB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CB3BBB" w:rsidRDefault="00CB3BBB" w:rsidP="00CB3BB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3" w:name="_Hlk136120989"/>
      <w:r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3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4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4"/>
      <w:r w:rsidRPr="002601E8">
        <w:rPr>
          <w:rFonts w:eastAsia="Arial"/>
          <w:color w:val="000000"/>
          <w:sz w:val="22"/>
        </w:rPr>
        <w:t xml:space="preserve"> </w:t>
      </w:r>
    </w:p>
    <w:p w:rsidR="00CB3BBB" w:rsidRPr="007578F7" w:rsidRDefault="00CB3BBB" w:rsidP="00CB3BB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CB3BBB" w:rsidRPr="007109DD" w:rsidRDefault="00CB3BBB" w:rsidP="00CB3BBB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CB3BBB" w:rsidRPr="00422EE7" w:rsidRDefault="00CB3BBB" w:rsidP="00CB3BBB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1D4985" w:rsidRPr="00776D02" w:rsidRDefault="00776D02" w:rsidP="00776D02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76D02" w:rsidSect="008110AE">
      <w:pgSz w:w="11906" w:h="16838"/>
      <w:pgMar w:top="709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A" w:rsidRDefault="00E1139A" w:rsidP="00F549D9">
      <w:r>
        <w:separator/>
      </w:r>
    </w:p>
  </w:endnote>
  <w:endnote w:type="continuationSeparator" w:id="0">
    <w:p w:rsidR="00E1139A" w:rsidRDefault="00E1139A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A" w:rsidRDefault="00E1139A" w:rsidP="00F549D9">
      <w:r>
        <w:separator/>
      </w:r>
    </w:p>
  </w:footnote>
  <w:footnote w:type="continuationSeparator" w:id="0">
    <w:p w:rsidR="00E1139A" w:rsidRDefault="00E1139A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10D51"/>
    <w:rsid w:val="0001304A"/>
    <w:rsid w:val="00027331"/>
    <w:rsid w:val="00030EB6"/>
    <w:rsid w:val="00041EFC"/>
    <w:rsid w:val="0004460C"/>
    <w:rsid w:val="00044B2B"/>
    <w:rsid w:val="00076100"/>
    <w:rsid w:val="000A47C5"/>
    <w:rsid w:val="000B0ABA"/>
    <w:rsid w:val="000B1F80"/>
    <w:rsid w:val="000C10EC"/>
    <w:rsid w:val="000C5F5D"/>
    <w:rsid w:val="000E22BF"/>
    <w:rsid w:val="000F18C3"/>
    <w:rsid w:val="00123AF0"/>
    <w:rsid w:val="00130804"/>
    <w:rsid w:val="001622B6"/>
    <w:rsid w:val="001913A7"/>
    <w:rsid w:val="001A53E6"/>
    <w:rsid w:val="001D4985"/>
    <w:rsid w:val="001E0B76"/>
    <w:rsid w:val="0020530A"/>
    <w:rsid w:val="00205B17"/>
    <w:rsid w:val="0022500C"/>
    <w:rsid w:val="002312F9"/>
    <w:rsid w:val="00242CE5"/>
    <w:rsid w:val="00250758"/>
    <w:rsid w:val="002623FC"/>
    <w:rsid w:val="002643F4"/>
    <w:rsid w:val="00296397"/>
    <w:rsid w:val="002A7C7E"/>
    <w:rsid w:val="002B2208"/>
    <w:rsid w:val="002E4AE5"/>
    <w:rsid w:val="00300AE1"/>
    <w:rsid w:val="00307B85"/>
    <w:rsid w:val="00315DAB"/>
    <w:rsid w:val="003214B3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12B6A"/>
    <w:rsid w:val="004206E1"/>
    <w:rsid w:val="00443919"/>
    <w:rsid w:val="00447875"/>
    <w:rsid w:val="0046412C"/>
    <w:rsid w:val="00485F90"/>
    <w:rsid w:val="004912BB"/>
    <w:rsid w:val="004A22CF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63AB4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7DC"/>
    <w:rsid w:val="00657F36"/>
    <w:rsid w:val="00662FDD"/>
    <w:rsid w:val="0067360F"/>
    <w:rsid w:val="006752BB"/>
    <w:rsid w:val="0067584C"/>
    <w:rsid w:val="006B3448"/>
    <w:rsid w:val="006C1AC5"/>
    <w:rsid w:val="006D76AA"/>
    <w:rsid w:val="006E6278"/>
    <w:rsid w:val="00734535"/>
    <w:rsid w:val="0074052A"/>
    <w:rsid w:val="00746F56"/>
    <w:rsid w:val="00755A28"/>
    <w:rsid w:val="00763FCA"/>
    <w:rsid w:val="00775B2A"/>
    <w:rsid w:val="00776D02"/>
    <w:rsid w:val="007B1E6B"/>
    <w:rsid w:val="007B6483"/>
    <w:rsid w:val="007D520C"/>
    <w:rsid w:val="007F6875"/>
    <w:rsid w:val="00804356"/>
    <w:rsid w:val="008110AE"/>
    <w:rsid w:val="00813EE8"/>
    <w:rsid w:val="008211C9"/>
    <w:rsid w:val="00841529"/>
    <w:rsid w:val="00843BB2"/>
    <w:rsid w:val="00855444"/>
    <w:rsid w:val="0088336C"/>
    <w:rsid w:val="008A09FF"/>
    <w:rsid w:val="008B1EBB"/>
    <w:rsid w:val="008B60FC"/>
    <w:rsid w:val="008C34B1"/>
    <w:rsid w:val="008D0056"/>
    <w:rsid w:val="00917B35"/>
    <w:rsid w:val="0093108F"/>
    <w:rsid w:val="0093712E"/>
    <w:rsid w:val="009447E4"/>
    <w:rsid w:val="00963568"/>
    <w:rsid w:val="00965523"/>
    <w:rsid w:val="00977556"/>
    <w:rsid w:val="00982EBA"/>
    <w:rsid w:val="0098789C"/>
    <w:rsid w:val="009B1BE9"/>
    <w:rsid w:val="009D0865"/>
    <w:rsid w:val="009D3D6C"/>
    <w:rsid w:val="009D5268"/>
    <w:rsid w:val="009E3A17"/>
    <w:rsid w:val="009F79EF"/>
    <w:rsid w:val="00A0509A"/>
    <w:rsid w:val="00A120F6"/>
    <w:rsid w:val="00A2280A"/>
    <w:rsid w:val="00A7171E"/>
    <w:rsid w:val="00A9243B"/>
    <w:rsid w:val="00A954BB"/>
    <w:rsid w:val="00AB39EC"/>
    <w:rsid w:val="00AC7F5F"/>
    <w:rsid w:val="00AD7C4F"/>
    <w:rsid w:val="00AE3405"/>
    <w:rsid w:val="00AE4B33"/>
    <w:rsid w:val="00AF06FD"/>
    <w:rsid w:val="00B1566A"/>
    <w:rsid w:val="00B302C4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2446D"/>
    <w:rsid w:val="00C50FB8"/>
    <w:rsid w:val="00C562E7"/>
    <w:rsid w:val="00C608F6"/>
    <w:rsid w:val="00C60A38"/>
    <w:rsid w:val="00C77516"/>
    <w:rsid w:val="00C776F7"/>
    <w:rsid w:val="00C9535C"/>
    <w:rsid w:val="00CA27C9"/>
    <w:rsid w:val="00CA5039"/>
    <w:rsid w:val="00CA6D62"/>
    <w:rsid w:val="00CB3BBB"/>
    <w:rsid w:val="00CE0856"/>
    <w:rsid w:val="00CE40B8"/>
    <w:rsid w:val="00D06CC6"/>
    <w:rsid w:val="00D14EFA"/>
    <w:rsid w:val="00D378C7"/>
    <w:rsid w:val="00D4697B"/>
    <w:rsid w:val="00D67CF9"/>
    <w:rsid w:val="00D762B9"/>
    <w:rsid w:val="00D916B2"/>
    <w:rsid w:val="00DA49C8"/>
    <w:rsid w:val="00DF08A4"/>
    <w:rsid w:val="00DF5A0C"/>
    <w:rsid w:val="00E0384E"/>
    <w:rsid w:val="00E04C2F"/>
    <w:rsid w:val="00E1139A"/>
    <w:rsid w:val="00E33837"/>
    <w:rsid w:val="00E56C9D"/>
    <w:rsid w:val="00E61D14"/>
    <w:rsid w:val="00E74401"/>
    <w:rsid w:val="00E97FD0"/>
    <w:rsid w:val="00EC19C8"/>
    <w:rsid w:val="00EC519D"/>
    <w:rsid w:val="00EF5E6F"/>
    <w:rsid w:val="00F11F57"/>
    <w:rsid w:val="00F2147B"/>
    <w:rsid w:val="00F2711A"/>
    <w:rsid w:val="00F44FB7"/>
    <w:rsid w:val="00F549D9"/>
    <w:rsid w:val="00F55A57"/>
    <w:rsid w:val="00F61528"/>
    <w:rsid w:val="00F677CB"/>
    <w:rsid w:val="00F85DD4"/>
    <w:rsid w:val="00F86B22"/>
    <w:rsid w:val="00FA456D"/>
    <w:rsid w:val="00FA68A8"/>
    <w:rsid w:val="00FC093D"/>
    <w:rsid w:val="00FC661C"/>
    <w:rsid w:val="00FD1BAB"/>
    <w:rsid w:val="00FE1FEC"/>
    <w:rsid w:val="00FF19AD"/>
    <w:rsid w:val="00FF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2023-10-18T11:31:00Z</cp:lastPrinted>
  <dcterms:created xsi:type="dcterms:W3CDTF">2026-02-25T12:14:00Z</dcterms:created>
  <dcterms:modified xsi:type="dcterms:W3CDTF">2026-03-17T03:39:00Z</dcterms:modified>
</cp:coreProperties>
</file>